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4C998A21" w:rsidR="00E20407" w:rsidRPr="00794BB6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D042CF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8A2608">
        <w:rPr>
          <w:rFonts w:asciiTheme="minorHAnsi" w:hAnsiTheme="minorHAnsi" w:cstheme="minorHAnsi"/>
          <w:b/>
          <w:bCs/>
          <w:sz w:val="22"/>
          <w:szCs w:val="22"/>
        </w:rPr>
        <w:t>Lambayeque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723E4FD4" w14:textId="5B8975F8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AE5F523" w14:textId="6A5EF062" w:rsidR="006E764A" w:rsidRPr="00794BB6" w:rsidRDefault="00AD1D77" w:rsidP="006E764A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>Postor:</w:t>
      </w:r>
      <w:r w:rsidR="00794BB6" w:rsidRPr="00794BB6">
        <w:rPr>
          <w:rFonts w:asciiTheme="minorHAnsi" w:hAnsiTheme="minorHAnsi" w:cstheme="minorHAnsi"/>
          <w:sz w:val="22"/>
          <w:szCs w:val="22"/>
        </w:rPr>
        <w:t xml:space="preserve"> </w:t>
      </w:r>
      <w:r w:rsidR="00533FE9">
        <w:rPr>
          <w:rFonts w:asciiTheme="minorHAnsi" w:hAnsiTheme="minorHAnsi" w:cstheme="minorHAnsi"/>
          <w:sz w:val="22"/>
          <w:szCs w:val="22"/>
        </w:rPr>
        <w:t>TAVARA</w:t>
      </w:r>
      <w:r w:rsidR="006E764A" w:rsidRPr="00794BB6">
        <w:rPr>
          <w:rFonts w:asciiTheme="minorHAnsi" w:hAnsiTheme="minorHAnsi" w:cstheme="minorHAnsi"/>
          <w:sz w:val="22"/>
          <w:szCs w:val="22"/>
        </w:rPr>
        <w:t xml:space="preserve"> </w:t>
      </w:r>
      <w:r w:rsidR="008A2608">
        <w:rPr>
          <w:rFonts w:asciiTheme="minorHAnsi" w:hAnsiTheme="minorHAnsi" w:cstheme="minorHAnsi"/>
          <w:sz w:val="22"/>
          <w:szCs w:val="22"/>
        </w:rPr>
        <w:t>CIEZA ABEL FRANKLIN</w:t>
      </w:r>
    </w:p>
    <w:p w14:paraId="1D390033" w14:textId="2EC97108" w:rsidR="00794BB6" w:rsidRPr="00794BB6" w:rsidRDefault="00AD1D77" w:rsidP="00794BB6">
      <w:pPr>
        <w:pStyle w:val="Default"/>
        <w:ind w:left="284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="00794BB6" w:rsidRPr="00794BB6">
        <w:rPr>
          <w:sz w:val="22"/>
          <w:szCs w:val="22"/>
        </w:rPr>
        <w:t xml:space="preserve">S/ 216,337.61 (doscientos dieciséis mil trescientos treinta y siete con 61/100 soles). </w:t>
      </w:r>
    </w:p>
    <w:p w14:paraId="546AA495" w14:textId="5738DFBA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533FE9">
              <w:trPr>
                <w:trHeight w:val="290"/>
              </w:trPr>
              <w:tc>
                <w:tcPr>
                  <w:tcW w:w="2016" w:type="dxa"/>
                  <w:noWrap/>
                </w:tcPr>
                <w:p w14:paraId="4308E387" w14:textId="548D5B14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470D9C11" w14:textId="22168231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5EC714FA" w14:textId="55546794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085338FF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2D4F0CA5" w14:textId="71E8BACD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72B2000B" w14:textId="4DEC00D5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6E764A" w14:paraId="2908F954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533FE9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851DF96" w14:textId="7BB48C79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57FB4FB0" w14:textId="516A726C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35E98" w:rsidRPr="006E764A" w14:paraId="7DB3FE74" w14:textId="77777777" w:rsidTr="00794BB6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70E326CD" w:rsidR="00535E98" w:rsidRPr="00E16994" w:rsidRDefault="00535E98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10F76395" w14:textId="587DE5BB" w:rsidR="00535E98" w:rsidRPr="00AF3870" w:rsidRDefault="00535E98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2E85603B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21BEC481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47A649CF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4DC98954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4BAA3427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E3FAE" w14:textId="2ED623EB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DAB1C" w14:textId="1C9F85A1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22F4B3DC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3A907" w14:textId="14B12357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285294" w14:textId="682CAB36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533FE9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30716CE" w14:textId="4DB7DDA4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62029EEC" w14:textId="73743F9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533FE9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63C19F7A" w14:textId="45694B22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160FF5A5" w14:textId="148174C4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76481E" w:rsidRPr="004C5003" w14:paraId="346C9896" w14:textId="77777777" w:rsidTr="00533FE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20EF1F50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63DC993A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6F45CD29" w:rsidR="0076481E" w:rsidRPr="004C5003" w:rsidRDefault="0076481E" w:rsidP="0076481E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D8B04" w14:textId="14B7EE83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0E4F568C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76481E" w:rsidRPr="004C5003" w14:paraId="51507B39" w14:textId="77777777" w:rsidTr="00533FE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0C578477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4DFD5FF8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6A6F6187" w:rsidR="0076481E" w:rsidRPr="004C5003" w:rsidRDefault="0076481E" w:rsidP="0076481E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4AF1F" w14:textId="25C750B1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1091005B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26039A03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42741" w14:textId="5B2BA54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B185" w14:textId="5699890D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A4D67F3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5FB3A853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1ABCFFF2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817B04" w:rsidRPr="007828C7" w:rsidRDefault="00817B04" w:rsidP="00817B04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817B04" w:rsidRPr="007828C7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817B04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AD1D77" w:rsidRPr="006E764A" w14:paraId="26897931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533FE9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FB1DE1" w14:textId="1F189D18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B5E261" w14:textId="53DEA2CE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BAA5" w14:textId="77777777" w:rsidR="00AD1D77" w:rsidRPr="006E764A" w:rsidRDefault="00AD1D77" w:rsidP="00533FE9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77777777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F14FF8" w:rsidRPr="006E764A" w14:paraId="19A30C22" w14:textId="77777777" w:rsidTr="00533FE9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75717900" w14:textId="7C957E5C" w:rsidR="00F14FF8" w:rsidRPr="00D759F9" w:rsidRDefault="00F14FF8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4CDA88A" w14:textId="7A524A57" w:rsidR="00F14FF8" w:rsidRPr="006E764A" w:rsidRDefault="00F14FF8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center"/>
          </w:tcPr>
          <w:p w14:paraId="1D3BEBEA" w14:textId="210FE85F" w:rsidR="00F14FF8" w:rsidRPr="00676474" w:rsidRDefault="00F14FF8" w:rsidP="00676474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center"/>
          </w:tcPr>
          <w:p w14:paraId="1ED62DAD" w14:textId="0E1D9CAA" w:rsidR="00F14FF8" w:rsidRPr="006E764A" w:rsidRDefault="00F14FF8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57970E8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4EED6C17" w14:textId="1CA5E2BF" w:rsidR="00533FE9" w:rsidRDefault="00533FE9" w:rsidP="008A2608">
      <w:pPr>
        <w:pStyle w:val="Sinespaciado"/>
        <w:jc w:val="both"/>
      </w:pPr>
      <w:r>
        <w:t>De conformidad a lo señalado en el numeral 9.3 del artículo 9 de la Directiva que establece que “Osinergmin sólo contrata personas jurídicas o consorcios de personas naturales con negocio y personas jurídicas previo concurso; con excepción de los Supervisores 4” y en concordancia con el numeral 2.1 de la Sección General de las Bases que señalan “se convoca a personas jurídicas o consorcios integrados por personas naturales con negocio y personas jurídicas en el sector energético y/o minero, previamente inscritas en el Registro de Precalificación del SICOES, las que podrán participar en el Concurso, según lo establecido en el numeral 9.2.2 del artículo 9 de la Directiva”</w:t>
      </w:r>
    </w:p>
    <w:p w14:paraId="22F884FE" w14:textId="77777777" w:rsidR="00533FE9" w:rsidRDefault="00533FE9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3EE3C214" w14:textId="4504F007" w:rsidR="008A2608" w:rsidRDefault="008A2608" w:rsidP="008A260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Por tanto, </w:t>
      </w:r>
      <w:r w:rsidRPr="006E764A">
        <w:rPr>
          <w:rFonts w:asciiTheme="minorHAnsi" w:hAnsiTheme="minorHAnsi" w:cstheme="minorHAnsi"/>
          <w:sz w:val="22"/>
          <w:szCs w:val="22"/>
        </w:rPr>
        <w:t xml:space="preserve">el </w:t>
      </w:r>
      <w:r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676474">
        <w:rPr>
          <w:rFonts w:asciiTheme="minorHAnsi" w:hAnsiTheme="minorHAnsi" w:cstheme="minorHAnsi"/>
          <w:sz w:val="22"/>
          <w:szCs w:val="22"/>
        </w:rPr>
        <w:t xml:space="preserve"> – </w:t>
      </w:r>
      <w:r>
        <w:rPr>
          <w:rFonts w:asciiTheme="minorHAnsi" w:hAnsiTheme="minorHAnsi" w:cstheme="minorHAnsi"/>
          <w:b/>
          <w:bCs/>
          <w:sz w:val="22"/>
          <w:szCs w:val="22"/>
        </w:rPr>
        <w:t>Lambayeque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>
        <w:rPr>
          <w:rFonts w:asciiTheme="minorHAnsi" w:hAnsiTheme="minorHAnsi" w:cstheme="minorHAnsi"/>
          <w:sz w:val="22"/>
          <w:szCs w:val="22"/>
        </w:rPr>
        <w:t xml:space="preserve"> SE DECLARA DESIERTO</w:t>
      </w:r>
    </w:p>
    <w:p w14:paraId="3C6518AF" w14:textId="77777777" w:rsidR="004A0C39" w:rsidRDefault="004A0C39" w:rsidP="00676474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</w:p>
    <w:sectPr w:rsidR="004A0C39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6CFD3" w14:textId="77777777" w:rsidR="00551D46" w:rsidRDefault="00551D46" w:rsidP="003C7815">
      <w:r>
        <w:separator/>
      </w:r>
    </w:p>
  </w:endnote>
  <w:endnote w:type="continuationSeparator" w:id="0">
    <w:p w14:paraId="47043107" w14:textId="77777777" w:rsidR="00551D46" w:rsidRDefault="00551D46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452DC" w14:textId="77777777" w:rsidR="00551D46" w:rsidRDefault="00551D46" w:rsidP="003C7815">
      <w:r>
        <w:separator/>
      </w:r>
    </w:p>
  </w:footnote>
  <w:footnote w:type="continuationSeparator" w:id="0">
    <w:p w14:paraId="4DA7789B" w14:textId="77777777" w:rsidR="00551D46" w:rsidRDefault="00551D46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5515E"/>
    <w:rsid w:val="000C1798"/>
    <w:rsid w:val="000D7550"/>
    <w:rsid w:val="001F07DF"/>
    <w:rsid w:val="0023074B"/>
    <w:rsid w:val="0025189D"/>
    <w:rsid w:val="00256B9D"/>
    <w:rsid w:val="002C2B7C"/>
    <w:rsid w:val="002E54B6"/>
    <w:rsid w:val="00300C5A"/>
    <w:rsid w:val="00375C2F"/>
    <w:rsid w:val="003C7815"/>
    <w:rsid w:val="003E2C0E"/>
    <w:rsid w:val="004002C2"/>
    <w:rsid w:val="00435B11"/>
    <w:rsid w:val="004A0C39"/>
    <w:rsid w:val="004C5003"/>
    <w:rsid w:val="0051061D"/>
    <w:rsid w:val="00531E66"/>
    <w:rsid w:val="00532AA1"/>
    <w:rsid w:val="00533FE9"/>
    <w:rsid w:val="00535E98"/>
    <w:rsid w:val="00551D46"/>
    <w:rsid w:val="0059028B"/>
    <w:rsid w:val="005A1FF4"/>
    <w:rsid w:val="00622AAE"/>
    <w:rsid w:val="0064005D"/>
    <w:rsid w:val="00676474"/>
    <w:rsid w:val="006C11B4"/>
    <w:rsid w:val="006E678B"/>
    <w:rsid w:val="006E764A"/>
    <w:rsid w:val="00702985"/>
    <w:rsid w:val="0070430D"/>
    <w:rsid w:val="0076481E"/>
    <w:rsid w:val="007828C7"/>
    <w:rsid w:val="0078762D"/>
    <w:rsid w:val="00794BB6"/>
    <w:rsid w:val="0079522D"/>
    <w:rsid w:val="007A3862"/>
    <w:rsid w:val="00817B04"/>
    <w:rsid w:val="00833BEA"/>
    <w:rsid w:val="008A2608"/>
    <w:rsid w:val="008C11FC"/>
    <w:rsid w:val="008C4163"/>
    <w:rsid w:val="008D3122"/>
    <w:rsid w:val="00937E62"/>
    <w:rsid w:val="009668B3"/>
    <w:rsid w:val="009B64B6"/>
    <w:rsid w:val="009C7163"/>
    <w:rsid w:val="00A40773"/>
    <w:rsid w:val="00A52716"/>
    <w:rsid w:val="00A67449"/>
    <w:rsid w:val="00A8290C"/>
    <w:rsid w:val="00AC280E"/>
    <w:rsid w:val="00AD1D77"/>
    <w:rsid w:val="00AF23CE"/>
    <w:rsid w:val="00AF3870"/>
    <w:rsid w:val="00B160B3"/>
    <w:rsid w:val="00B7212D"/>
    <w:rsid w:val="00B91FD0"/>
    <w:rsid w:val="00BC2A1D"/>
    <w:rsid w:val="00BE56C9"/>
    <w:rsid w:val="00C1314C"/>
    <w:rsid w:val="00C26603"/>
    <w:rsid w:val="00C347E1"/>
    <w:rsid w:val="00C4271F"/>
    <w:rsid w:val="00CB0DFE"/>
    <w:rsid w:val="00CE2CF4"/>
    <w:rsid w:val="00D042CF"/>
    <w:rsid w:val="00D579C9"/>
    <w:rsid w:val="00D759F9"/>
    <w:rsid w:val="00DB5301"/>
    <w:rsid w:val="00DF2B17"/>
    <w:rsid w:val="00E137F7"/>
    <w:rsid w:val="00E16994"/>
    <w:rsid w:val="00E20407"/>
    <w:rsid w:val="00E8517B"/>
    <w:rsid w:val="00EC6292"/>
    <w:rsid w:val="00EF28B0"/>
    <w:rsid w:val="00EF531E"/>
    <w:rsid w:val="00F011A2"/>
    <w:rsid w:val="00F14FF8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767</Words>
  <Characters>4122</Characters>
  <Application>Microsoft Office Word</Application>
  <DocSecurity>0</DocSecurity>
  <Lines>128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3</cp:revision>
  <cp:lastPrinted>2023-12-15T21:01:00Z</cp:lastPrinted>
  <dcterms:created xsi:type="dcterms:W3CDTF">2024-07-08T16:36:00Z</dcterms:created>
  <dcterms:modified xsi:type="dcterms:W3CDTF">2024-07-08T16:50:00Z</dcterms:modified>
</cp:coreProperties>
</file>